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F1" w:rsidRPr="00FF4FC9" w:rsidRDefault="00C90DF1" w:rsidP="00775335">
      <w:pPr>
        <w:pStyle w:val="Default"/>
        <w:rPr>
          <w:b/>
          <w:bCs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C90DF1" w:rsidTr="00C90DF1">
        <w:tc>
          <w:tcPr>
            <w:tcW w:w="5495" w:type="dxa"/>
          </w:tcPr>
          <w:p w:rsidR="00C90DF1" w:rsidRDefault="00C90DF1" w:rsidP="007753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C90DF1" w:rsidRPr="00C90DF1" w:rsidRDefault="00C90DF1" w:rsidP="00C90DF1">
            <w:pPr>
              <w:pStyle w:val="Default"/>
              <w:rPr>
                <w:bCs/>
              </w:rPr>
            </w:pPr>
            <w:r w:rsidRPr="00C90DF1">
              <w:rPr>
                <w:bCs/>
              </w:rPr>
              <w:t>Директору управляющей организации</w:t>
            </w:r>
            <w:r w:rsidRPr="00C90DF1">
              <w:t xml:space="preserve"> </w:t>
            </w:r>
            <w:r>
              <w:rPr>
                <w:bCs/>
              </w:rPr>
              <w:t xml:space="preserve">бизнес-инкубатором </w:t>
            </w:r>
            <w:r w:rsidRPr="00C90DF1">
              <w:rPr>
                <w:bCs/>
              </w:rPr>
              <w:t>городского округа Краснотурьинск</w:t>
            </w:r>
          </w:p>
          <w:p w:rsidR="00C90DF1" w:rsidRDefault="00C90DF1" w:rsidP="00C90DF1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C90DF1">
              <w:rPr>
                <w:bCs/>
              </w:rPr>
              <w:t>Микитюк</w:t>
            </w:r>
            <w:proofErr w:type="spellEnd"/>
            <w:r w:rsidRPr="00C90DF1">
              <w:rPr>
                <w:bCs/>
              </w:rPr>
              <w:t xml:space="preserve"> Светлане Михайловне</w:t>
            </w:r>
          </w:p>
        </w:tc>
      </w:tr>
    </w:tbl>
    <w:p w:rsidR="00C90DF1" w:rsidRPr="00EF0E9A" w:rsidRDefault="00C90DF1" w:rsidP="003C1873">
      <w:pPr>
        <w:pStyle w:val="Default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310B80" w:rsidRDefault="003C1873" w:rsidP="003C1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в конкурсном отборе на право заключения </w:t>
      </w:r>
    </w:p>
    <w:p w:rsidR="003C1873" w:rsidRDefault="003C1873" w:rsidP="003C187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договора аренды нежилого помещения в бизнес-инкубаторе</w:t>
      </w:r>
    </w:p>
    <w:p w:rsidR="003C1873" w:rsidRDefault="003C1873" w:rsidP="003C1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Краснотурьинск</w:t>
      </w:r>
    </w:p>
    <w:p w:rsidR="003C1873" w:rsidRPr="0063495D" w:rsidRDefault="003C1873" w:rsidP="003C1873">
      <w:pPr>
        <w:pStyle w:val="Default"/>
        <w:jc w:val="center"/>
        <w:rPr>
          <w:sz w:val="16"/>
          <w:szCs w:val="16"/>
        </w:rPr>
      </w:pPr>
    </w:p>
    <w:p w:rsidR="003C1873" w:rsidRDefault="003C1873" w:rsidP="00C52BCE">
      <w:pPr>
        <w:spacing w:after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3C187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Общая информация об участнике отбора:</w:t>
      </w:r>
    </w:p>
    <w:p w:rsidR="00C52BCE" w:rsidRPr="00C52BCE" w:rsidRDefault="00C52BCE" w:rsidP="00C52BCE">
      <w:pPr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52BCE">
        <w:rPr>
          <w:color w:val="FF0000"/>
        </w:rPr>
        <w:t>*- обязательные поля для заполнения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jc w:val="both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Наименование организации / ИП / ФИО физического лица, применяющего специальный налоговый режим </w:t>
            </w:r>
            <w:r w:rsidR="003E407E">
              <w:rPr>
                <w:sz w:val="23"/>
                <w:szCs w:val="23"/>
              </w:rPr>
              <w:t>«Налог на профессиональный доход»</w:t>
            </w:r>
            <w:r w:rsidR="00C52BCE">
              <w:rPr>
                <w:sz w:val="23"/>
                <w:szCs w:val="23"/>
              </w:rPr>
              <w:t xml:space="preserve">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b/>
                <w:bCs/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Адрес регистрации</w:t>
            </w:r>
            <w:r w:rsidR="00C52BCE">
              <w:rPr>
                <w:sz w:val="23"/>
                <w:szCs w:val="23"/>
              </w:rPr>
              <w:t xml:space="preserve">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ИНН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Дата подачи заявки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Номер помещения</w:t>
            </w:r>
            <w:r w:rsidR="00C52BCE">
              <w:rPr>
                <w:sz w:val="23"/>
                <w:szCs w:val="23"/>
              </w:rPr>
              <w:t xml:space="preserve"> (этаж, площадь)</w:t>
            </w:r>
            <w:r w:rsidRPr="0063495D">
              <w:rPr>
                <w:sz w:val="23"/>
                <w:szCs w:val="23"/>
              </w:rPr>
              <w:t xml:space="preserve">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Требуемое количество рабочих мест для размещения в Бизнес-инкубаторе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Контактное лицо, ФИО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Телефон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Е-</w:t>
            </w:r>
            <w:proofErr w:type="spellStart"/>
            <w:r w:rsidRPr="0063495D">
              <w:rPr>
                <w:sz w:val="23"/>
                <w:szCs w:val="23"/>
              </w:rPr>
              <w:t>mail</w:t>
            </w:r>
            <w:proofErr w:type="spellEnd"/>
            <w:r w:rsidRPr="0063495D">
              <w:rPr>
                <w:sz w:val="23"/>
                <w:szCs w:val="23"/>
              </w:rPr>
              <w:t xml:space="preserve">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C1873" w:rsidRPr="003C1873" w:rsidRDefault="003C1873" w:rsidP="0063495D">
      <w:pPr>
        <w:spacing w:after="0" w:line="240" w:lineRule="auto"/>
        <w:rPr>
          <w:rFonts w:ascii="Liberation Serif" w:hAnsi="Liberation Serif" w:cs="Liberation Serif"/>
          <w:b/>
          <w:bCs/>
          <w:color w:val="000000"/>
          <w:sz w:val="16"/>
          <w:szCs w:val="16"/>
        </w:rPr>
      </w:pPr>
    </w:p>
    <w:p w:rsidR="003C1873" w:rsidRDefault="003C1873" w:rsidP="0063495D">
      <w:pPr>
        <w:spacing w:after="24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3C187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Информация о проекте: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Наименование проекта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Описание деятельности, товара/услуги </w:t>
            </w:r>
            <w:r w:rsidR="00C52BCE" w:rsidRPr="00C52BCE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Маркетинговая стратегия (каналы продвижения, целевая аудитория)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Планируемый объем доходов / тыс. руб.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17343A">
        <w:trPr>
          <w:trHeight w:val="351"/>
        </w:trPr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17343A">
        <w:trPr>
          <w:trHeight w:val="415"/>
        </w:trPr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2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17343A">
        <w:trPr>
          <w:trHeight w:val="322"/>
        </w:trPr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3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Количество рабочих мест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2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3 год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63495D" w:rsidP="0063495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Социальная значимость для городского округа Краснотурьинск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FF4FC9" w:rsidRDefault="00FF4FC9" w:rsidP="003C1873">
      <w:pPr>
        <w:spacing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3C1873" w:rsidRDefault="0063495D" w:rsidP="003C1873">
      <w:pPr>
        <w:spacing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3495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Настоящей заявкой участник отбора подтверждает, что: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>а) является субъектом малого предпринимательства</w:t>
      </w:r>
      <w:r w:rsidR="00310B80">
        <w:rPr>
          <w:sz w:val="26"/>
          <w:szCs w:val="26"/>
        </w:rPr>
        <w:t xml:space="preserve"> или</w:t>
      </w:r>
      <w:r w:rsidRPr="0063495D">
        <w:rPr>
          <w:sz w:val="26"/>
          <w:szCs w:val="26"/>
        </w:rPr>
        <w:t xml:space="preserve"> </w:t>
      </w:r>
      <w:r w:rsidR="00310B80" w:rsidRPr="00310B80">
        <w:rPr>
          <w:sz w:val="26"/>
          <w:szCs w:val="26"/>
        </w:rPr>
        <w:t>физическ</w:t>
      </w:r>
      <w:r w:rsidR="00310B80">
        <w:rPr>
          <w:sz w:val="26"/>
          <w:szCs w:val="26"/>
        </w:rPr>
        <w:t>им</w:t>
      </w:r>
      <w:r w:rsidR="00310B80" w:rsidRPr="00310B80">
        <w:rPr>
          <w:sz w:val="26"/>
          <w:szCs w:val="26"/>
        </w:rPr>
        <w:t xml:space="preserve"> лиц</w:t>
      </w:r>
      <w:r w:rsidR="00310B80">
        <w:rPr>
          <w:sz w:val="26"/>
          <w:szCs w:val="26"/>
        </w:rPr>
        <w:t>ом</w:t>
      </w:r>
      <w:r w:rsidR="00310B80" w:rsidRPr="00310B80">
        <w:rPr>
          <w:sz w:val="26"/>
          <w:szCs w:val="26"/>
        </w:rPr>
        <w:t>,</w:t>
      </w:r>
      <w:r w:rsidR="00310B80">
        <w:rPr>
          <w:sz w:val="26"/>
          <w:szCs w:val="26"/>
        </w:rPr>
        <w:t xml:space="preserve"> не являющимся индивидуальным предпринимателем, </w:t>
      </w:r>
      <w:r w:rsidR="00310B80" w:rsidRPr="00310B80">
        <w:rPr>
          <w:sz w:val="26"/>
          <w:szCs w:val="26"/>
        </w:rPr>
        <w:t>применяющ</w:t>
      </w:r>
      <w:r w:rsidR="00310B80">
        <w:rPr>
          <w:sz w:val="26"/>
          <w:szCs w:val="26"/>
        </w:rPr>
        <w:t>им</w:t>
      </w:r>
      <w:r w:rsidR="00310B80" w:rsidRPr="00310B80">
        <w:rPr>
          <w:sz w:val="26"/>
          <w:szCs w:val="26"/>
        </w:rPr>
        <w:t xml:space="preserve"> специальный налоговый режим</w:t>
      </w:r>
      <w:r w:rsidR="00310B80">
        <w:rPr>
          <w:sz w:val="26"/>
          <w:szCs w:val="26"/>
        </w:rPr>
        <w:t xml:space="preserve"> «Налог на профессиональный доход»;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 xml:space="preserve">б) не является участником соглашений о разделе продукции; 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 xml:space="preserve">в)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 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 xml:space="preserve">г) в отношении него отсутствует решение о ликвидации (для юридического лица),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63495D" w:rsidRPr="0063495D" w:rsidRDefault="0063495D" w:rsidP="00FF4FC9">
      <w:pPr>
        <w:spacing w:after="0" w:line="240" w:lineRule="auto"/>
        <w:jc w:val="both"/>
        <w:rPr>
          <w:sz w:val="26"/>
          <w:szCs w:val="26"/>
        </w:rPr>
      </w:pPr>
    </w:p>
    <w:p w:rsidR="0063495D" w:rsidRDefault="0063495D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3495D">
        <w:rPr>
          <w:rFonts w:ascii="Liberation Serif" w:hAnsi="Liberation Serif" w:cs="Liberation Serif"/>
          <w:color w:val="000000"/>
          <w:sz w:val="26"/>
          <w:szCs w:val="26"/>
        </w:rPr>
        <w:t>Участник отбора подтверждает и гарантирует, что вся информация, содержащаяся в заявке и прилагаемых к ней документах, является достоверной.</w:t>
      </w:r>
    </w:p>
    <w:p w:rsidR="00FF4FC9" w:rsidRDefault="00FF4FC9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3495D" w:rsidRDefault="0063495D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3495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 настоящей заявке прилагаются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49"/>
      </w:tblGrid>
      <w:tr w:rsidR="0063495D" w:rsidTr="00FF4FC9">
        <w:tc>
          <w:tcPr>
            <w:tcW w:w="7621" w:type="dxa"/>
            <w:vAlign w:val="center"/>
          </w:tcPr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Наименование документа</w:t>
            </w:r>
          </w:p>
        </w:tc>
        <w:tc>
          <w:tcPr>
            <w:tcW w:w="1949" w:type="dxa"/>
            <w:vAlign w:val="center"/>
          </w:tcPr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Количество</w:t>
            </w:r>
          </w:p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листов</w:t>
            </w:r>
          </w:p>
        </w:tc>
      </w:tr>
      <w:tr w:rsidR="0063495D" w:rsidTr="0063495D">
        <w:tc>
          <w:tcPr>
            <w:tcW w:w="7621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495D" w:rsidTr="0063495D">
        <w:tc>
          <w:tcPr>
            <w:tcW w:w="7621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3495D" w:rsidRDefault="0063495D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F4FC9">
        <w:rPr>
          <w:rFonts w:ascii="Liberation Serif" w:hAnsi="Liberation Serif" w:cs="Liberation Serif"/>
          <w:color w:val="000000"/>
          <w:sz w:val="26"/>
          <w:szCs w:val="26"/>
        </w:rPr>
        <w:t xml:space="preserve">Заявитель:  </w:t>
      </w: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2515"/>
        <w:gridCol w:w="320"/>
        <w:gridCol w:w="3508"/>
      </w:tblGrid>
      <w:tr w:rsidR="00FF4FC9" w:rsidTr="00FF4FC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FF4FC9" w:rsidTr="00FF4FC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расшифровка</w:t>
            </w:r>
          </w:p>
        </w:tc>
      </w:tr>
    </w:tbl>
    <w:p w:rsidR="00FF4FC9" w:rsidRP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FF4FC9" w:rsidRPr="0063495D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sectPr w:rsidR="00FF4FC9" w:rsidRPr="0063495D" w:rsidSect="0077533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C0C45"/>
    <w:multiLevelType w:val="hybridMultilevel"/>
    <w:tmpl w:val="135044F6"/>
    <w:lvl w:ilvl="0" w:tplc="C49E94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03B6"/>
    <w:multiLevelType w:val="hybridMultilevel"/>
    <w:tmpl w:val="F59C1FDE"/>
    <w:lvl w:ilvl="0" w:tplc="55EA7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873"/>
    <w:rsid w:val="0017343A"/>
    <w:rsid w:val="00310B80"/>
    <w:rsid w:val="00353567"/>
    <w:rsid w:val="003C1873"/>
    <w:rsid w:val="003E407E"/>
    <w:rsid w:val="0063495D"/>
    <w:rsid w:val="00775335"/>
    <w:rsid w:val="00917920"/>
    <w:rsid w:val="00C52BCE"/>
    <w:rsid w:val="00C90DF1"/>
    <w:rsid w:val="00EF0E9A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85402-9F8E-4D0B-9EF2-00A3CF7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87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5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FPP</cp:lastModifiedBy>
  <cp:revision>8</cp:revision>
  <dcterms:created xsi:type="dcterms:W3CDTF">2024-08-30T10:29:00Z</dcterms:created>
  <dcterms:modified xsi:type="dcterms:W3CDTF">2024-11-07T11:58:00Z</dcterms:modified>
</cp:coreProperties>
</file>